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20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>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D72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2021</w:t>
      </w:r>
      <w:bookmarkStart w:id="2" w:name="_GoBack"/>
      <w:bookmarkEnd w:id="2"/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невыборки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невыборку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9BB" w:rsidRDefault="00F549BB" w:rsidP="00804037">
      <w:pPr>
        <w:spacing w:after="0" w:line="240" w:lineRule="auto"/>
      </w:pPr>
      <w:r>
        <w:separator/>
      </w:r>
    </w:p>
  </w:endnote>
  <w:endnote w:type="continuationSeparator" w:id="0">
    <w:p w:rsidR="00F549BB" w:rsidRDefault="00F549B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9BB" w:rsidRDefault="00F549BB" w:rsidP="00804037">
      <w:pPr>
        <w:spacing w:after="0" w:line="240" w:lineRule="auto"/>
      </w:pPr>
      <w:r>
        <w:separator/>
      </w:r>
    </w:p>
  </w:footnote>
  <w:footnote w:type="continuationSeparator" w:id="0">
    <w:p w:rsidR="00F549BB" w:rsidRDefault="00F549B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D72EB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549BB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4E8B8-4486-4591-9362-72E03F45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4147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2020-12-04T09:14:00Z</dcterms:modified>
</cp:coreProperties>
</file>